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2E" w:rsidRDefault="00DD522E" w:rsidP="00DD522E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DD522E" w:rsidRPr="00D14379" w:rsidRDefault="00DD522E" w:rsidP="00DD522E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DD522E" w:rsidRPr="00D14379" w:rsidRDefault="00DD522E" w:rsidP="00DD522E">
      <w:pPr>
        <w:jc w:val="center"/>
      </w:pPr>
    </w:p>
    <w:p w:rsidR="00DD522E" w:rsidRPr="00D14379" w:rsidRDefault="00DD522E" w:rsidP="00DD522E"/>
    <w:p w:rsidR="00DD522E" w:rsidRDefault="00DD522E" w:rsidP="00DD522E">
      <w:pPr>
        <w:tabs>
          <w:tab w:val="left" w:pos="3315"/>
        </w:tabs>
      </w:pPr>
    </w:p>
    <w:p w:rsidR="00DD522E" w:rsidRPr="009510B8" w:rsidRDefault="00DD522E" w:rsidP="00DD522E">
      <w:pPr>
        <w:tabs>
          <w:tab w:val="left" w:pos="3315"/>
        </w:tabs>
      </w:pPr>
    </w:p>
    <w:p w:rsidR="00DD522E" w:rsidRPr="00C638C9" w:rsidRDefault="00DD522E" w:rsidP="00DD522E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DD522E" w:rsidRPr="00C638C9" w:rsidRDefault="00DD522E" w:rsidP="00DD522E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DD522E" w:rsidRPr="00C638C9" w:rsidRDefault="00DD522E" w:rsidP="00DD522E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DD522E" w:rsidRPr="00C638C9" w:rsidRDefault="00DD522E" w:rsidP="00DD522E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DD522E" w:rsidRPr="00C638C9" w:rsidRDefault="00DD522E" w:rsidP="00DD522E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DD522E" w:rsidRDefault="00DD522E" w:rsidP="00DD522E">
      <w:pPr>
        <w:tabs>
          <w:tab w:val="left" w:pos="3315"/>
        </w:tabs>
      </w:pPr>
    </w:p>
    <w:p w:rsidR="00DD522E" w:rsidRDefault="00DD522E" w:rsidP="00DD522E">
      <w:pPr>
        <w:tabs>
          <w:tab w:val="left" w:pos="3315"/>
        </w:tabs>
      </w:pPr>
    </w:p>
    <w:p w:rsidR="00DD522E" w:rsidRDefault="00DD522E" w:rsidP="00DD522E">
      <w:pPr>
        <w:tabs>
          <w:tab w:val="left" w:pos="3315"/>
        </w:tabs>
      </w:pPr>
    </w:p>
    <w:p w:rsidR="00DD522E" w:rsidRDefault="00DD522E" w:rsidP="00DD52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DD522E" w:rsidRDefault="00DD522E" w:rsidP="00DD522E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DD522E" w:rsidRPr="00D14379" w:rsidRDefault="00DD522E" w:rsidP="00DD522E">
      <w:pPr>
        <w:tabs>
          <w:tab w:val="left" w:pos="3315"/>
        </w:tabs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Юный поисковик»</w:t>
      </w:r>
      <w:r w:rsidRPr="00D14379">
        <w:rPr>
          <w:b/>
          <w:bCs/>
          <w:sz w:val="28"/>
          <w:szCs w:val="28"/>
        </w:rPr>
        <w:t xml:space="preserve"> </w:t>
      </w:r>
    </w:p>
    <w:p w:rsidR="00DD522E" w:rsidRDefault="00DD522E" w:rsidP="00DD522E">
      <w:pPr>
        <w:ind w:firstLine="993"/>
        <w:rPr>
          <w:sz w:val="26"/>
          <w:szCs w:val="26"/>
        </w:rPr>
      </w:pPr>
    </w:p>
    <w:p w:rsidR="00DD522E" w:rsidRDefault="00DD522E" w:rsidP="00DD522E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DD522E" w:rsidRDefault="00DD522E" w:rsidP="00DD522E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первый </w:t>
      </w:r>
    </w:p>
    <w:p w:rsidR="00DD522E" w:rsidRPr="00A360C8" w:rsidRDefault="00DD522E" w:rsidP="00DD522E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DD522E" w:rsidRDefault="00DD522E" w:rsidP="00DD522E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 13-17</w:t>
      </w:r>
      <w:r w:rsidRPr="00227586">
        <w:rPr>
          <w:sz w:val="26"/>
          <w:szCs w:val="26"/>
        </w:rPr>
        <w:t xml:space="preserve"> лет</w:t>
      </w:r>
    </w:p>
    <w:p w:rsidR="00DD522E" w:rsidRDefault="00DD522E" w:rsidP="00DD522E">
      <w:pPr>
        <w:ind w:left="4140"/>
        <w:rPr>
          <w:sz w:val="28"/>
          <w:szCs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D522E" w:rsidRDefault="00DD522E" w:rsidP="00DD522E">
      <w:pPr>
        <w:tabs>
          <w:tab w:val="left" w:pos="3315"/>
        </w:tabs>
        <w:spacing w:line="276" w:lineRule="auto"/>
        <w:jc w:val="right"/>
      </w:pPr>
    </w:p>
    <w:p w:rsidR="00DD522E" w:rsidRPr="00D14379" w:rsidRDefault="00DD522E" w:rsidP="00DD522E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DD522E" w:rsidRDefault="0087448F" w:rsidP="00DD522E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Черепанов Михаил Валерьевич</w:t>
      </w:r>
      <w:r w:rsidR="00DD522E">
        <w:rPr>
          <w:sz w:val="28"/>
          <w:szCs w:val="28"/>
        </w:rPr>
        <w:t xml:space="preserve">, </w:t>
      </w:r>
    </w:p>
    <w:p w:rsidR="00DD522E" w:rsidRDefault="00DD522E" w:rsidP="00DD522E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DD522E" w:rsidRDefault="00DD522E" w:rsidP="00DD522E">
      <w:pPr>
        <w:jc w:val="center"/>
        <w:rPr>
          <w:b/>
          <w:sz w:val="28"/>
          <w:szCs w:val="28"/>
        </w:rPr>
      </w:pPr>
    </w:p>
    <w:p w:rsidR="00DD522E" w:rsidRDefault="00DD522E" w:rsidP="00DD522E">
      <w:pPr>
        <w:jc w:val="center"/>
        <w:rPr>
          <w:b/>
          <w:sz w:val="28"/>
          <w:szCs w:val="28"/>
        </w:rPr>
      </w:pPr>
    </w:p>
    <w:p w:rsidR="00DD522E" w:rsidRDefault="00DD522E" w:rsidP="00DD522E">
      <w:pPr>
        <w:jc w:val="center"/>
        <w:rPr>
          <w:b/>
          <w:sz w:val="28"/>
          <w:szCs w:val="28"/>
        </w:rPr>
      </w:pPr>
    </w:p>
    <w:p w:rsidR="00DD522E" w:rsidRDefault="00DD522E" w:rsidP="00DD5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DD522E" w:rsidRDefault="00DD522E" w:rsidP="00DD522E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DD522E" w:rsidRPr="00C63A5A" w:rsidRDefault="00DD522E" w:rsidP="00DD522E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681775" w:rsidRDefault="00DD522E" w:rsidP="00DD522E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DD522E" w:rsidRPr="00681775" w:rsidRDefault="00DD522E" w:rsidP="00DD522E">
            <w:pPr>
              <w:jc w:val="both"/>
            </w:pPr>
            <w:r>
              <w:t>Стартовый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Default="00DD522E" w:rsidP="00DD522E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DD522E" w:rsidRPr="00C63A5A" w:rsidRDefault="00DD522E" w:rsidP="00DD522E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DD522E" w:rsidRPr="005E0C85" w:rsidRDefault="00DD522E" w:rsidP="00DD522E">
            <w:pPr>
              <w:ind w:firstLine="284"/>
              <w:jc w:val="both"/>
              <w:rPr>
                <w:color w:val="17365D"/>
              </w:rPr>
            </w:pPr>
            <w:r w:rsidRPr="002033F2">
              <w:rPr>
                <w:b/>
              </w:rPr>
              <w:t xml:space="preserve">     </w:t>
            </w:r>
            <w:r w:rsidRPr="005E0C85">
              <w:rPr>
                <w:color w:val="17365D"/>
              </w:rPr>
              <w:t>Программа представляет собой образовательную систему, связанную с изучением истории</w:t>
            </w:r>
            <w:r>
              <w:rPr>
                <w:color w:val="17365D"/>
              </w:rPr>
              <w:t>.</w:t>
            </w:r>
            <w:r w:rsidRPr="005E0C85">
              <w:rPr>
                <w:color w:val="17365D"/>
              </w:rPr>
              <w:t xml:space="preserve"> </w:t>
            </w:r>
            <w:r>
              <w:rPr>
                <w:color w:val="17365D"/>
              </w:rPr>
              <w:t xml:space="preserve"> </w:t>
            </w:r>
            <w:r w:rsidRPr="005E0C85">
              <w:rPr>
                <w:color w:val="17365D"/>
              </w:rPr>
              <w:t>Второй мировой войны, Великой Отечественной войны и Республики Татарстан.</w:t>
            </w:r>
          </w:p>
          <w:p w:rsidR="00DD522E" w:rsidRPr="005E0C85" w:rsidRDefault="00DD522E" w:rsidP="00DD522E">
            <w:pPr>
              <w:ind w:firstLine="284"/>
              <w:jc w:val="both"/>
              <w:rPr>
                <w:color w:val="17365D"/>
              </w:rPr>
            </w:pPr>
            <w:r w:rsidRPr="005E0C85">
              <w:rPr>
                <w:color w:val="17365D"/>
              </w:rPr>
              <w:t xml:space="preserve">Программа направлена на формирование у учащихся чувств патриотизма, нравственных устоев и национального самосознания. </w:t>
            </w:r>
          </w:p>
          <w:p w:rsidR="00DD522E" w:rsidRPr="005E0C85" w:rsidRDefault="00DD522E" w:rsidP="00DD522E">
            <w:pPr>
              <w:ind w:firstLine="284"/>
              <w:jc w:val="both"/>
              <w:rPr>
                <w:color w:val="17365D"/>
              </w:rPr>
            </w:pPr>
            <w:r w:rsidRPr="005E0C85">
              <w:rPr>
                <w:color w:val="17365D"/>
              </w:rPr>
              <w:t xml:space="preserve">Деятельность членов клуба способствует сплочению коллектива, повышению образовательного и культурного уровня. </w:t>
            </w:r>
          </w:p>
          <w:p w:rsidR="00DD522E" w:rsidRPr="005E0C85" w:rsidRDefault="00DD522E" w:rsidP="00DD522E">
            <w:pPr>
              <w:ind w:firstLine="284"/>
              <w:jc w:val="both"/>
              <w:rPr>
                <w:color w:val="17365D"/>
              </w:rPr>
            </w:pPr>
            <w:r w:rsidRPr="005E0C85">
              <w:rPr>
                <w:color w:val="17365D"/>
              </w:rPr>
              <w:t xml:space="preserve">Реализация программы  создает условия для психологической подготовки школьников-руководителей поисковых отрядов и советов школьных музеев боевой славы, участников поисковых экспедиций, развития индивидуальных способностей, дальнейшего самообразования. </w:t>
            </w:r>
          </w:p>
          <w:p w:rsidR="00DD522E" w:rsidRPr="005E0C85" w:rsidRDefault="00DD522E" w:rsidP="00DD522E">
            <w:pPr>
              <w:ind w:firstLine="284"/>
              <w:jc w:val="both"/>
              <w:rPr>
                <w:color w:val="17365D"/>
              </w:rPr>
            </w:pPr>
            <w:r w:rsidRPr="005E0C85">
              <w:rPr>
                <w:color w:val="17365D"/>
              </w:rPr>
              <w:t xml:space="preserve">Программа помогает подготовить учащихся к общественной деятельности по увековечению памяти погибших земляков, глубокому изучению истории своей семьи и региона, к участию в поисковых экспедициях. </w:t>
            </w:r>
          </w:p>
          <w:p w:rsidR="00DD522E" w:rsidRDefault="00DD522E" w:rsidP="00DD522E">
            <w:pPr>
              <w:ind w:firstLine="284"/>
              <w:jc w:val="both"/>
            </w:pPr>
            <w:r w:rsidRPr="005E0C85">
              <w:rPr>
                <w:color w:val="17365D"/>
              </w:rPr>
              <w:t>Программа включает в себя как теоретический материал, так и практические работы на местности, работу с документами, архивами, на компьютерах, также предусмотрено выполнение творческих заданий.</w:t>
            </w:r>
            <w:proofErr w:type="gramStart"/>
            <w:r w:rsidRPr="005E0C85">
              <w:rPr>
                <w:color w:val="17365D"/>
              </w:rPr>
              <w:t xml:space="preserve"> .</w:t>
            </w:r>
            <w:proofErr w:type="gramEnd"/>
            <w:r w:rsidRPr="005E0C85">
              <w:rPr>
                <w:color w:val="17365D"/>
              </w:rPr>
              <w:t xml:space="preserve"> </w:t>
            </w:r>
            <w:r w:rsidRPr="002033F2">
              <w:rPr>
                <w:b/>
              </w:rPr>
              <w:t xml:space="preserve">     </w:t>
            </w:r>
            <w:r w:rsidRPr="005C7B75">
              <w:t xml:space="preserve"> </w:t>
            </w:r>
          </w:p>
          <w:p w:rsidR="00DD522E" w:rsidRPr="000F6C1D" w:rsidRDefault="00DD522E" w:rsidP="00DD522E">
            <w:pPr>
              <w:shd w:val="clear" w:color="auto" w:fill="FFFFFF"/>
              <w:ind w:right="2" w:hanging="98"/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DD522E" w:rsidRPr="00F14547" w:rsidRDefault="00DD522E" w:rsidP="00DD522E">
            <w:pPr>
              <w:jc w:val="both"/>
            </w:pPr>
            <w:r w:rsidRPr="005E0C85">
              <w:rPr>
                <w:color w:val="17365D"/>
              </w:rPr>
              <w:t>Развитие</w:t>
            </w:r>
            <w:r>
              <w:rPr>
                <w:color w:val="17365D"/>
              </w:rPr>
              <w:t xml:space="preserve"> </w:t>
            </w:r>
            <w:r w:rsidRPr="005E0C85">
              <w:rPr>
                <w:color w:val="17365D"/>
              </w:rPr>
              <w:t xml:space="preserve"> и воспитание подростков через участие их в сохранении и увековечении памяти защитников Отечества;  восстановление исторических событий в своем регионе;  милосердное отношение к ветеранам войны и труда, к старшему поколению; изучение истории Татарстана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обучать работе с историко-архивными материалами;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•  обучать основам </w:t>
            </w:r>
            <w:proofErr w:type="spellStart"/>
            <w:r>
              <w:t>родоведения</w:t>
            </w:r>
            <w:proofErr w:type="spellEnd"/>
            <w:r>
              <w:t xml:space="preserve"> (генеалогии, геральдики);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обучать работе с электронными базами данных;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•  обучать навыкам написания материалов для СМИ и азам издательской </w:t>
            </w:r>
            <w:r>
              <w:lastRenderedPageBreak/>
              <w:t>деятельности;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обучать основам археологии, краеведения, топографии, анатомии;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обучать оказанию первой медицинской помощи;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привлекать к участию в создании экспозиции, выставок, проведении экскурсий,</w:t>
            </w:r>
          </w:p>
          <w:p w:rsidR="00DD522E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обучать работе в полевых условиях;</w:t>
            </w:r>
          </w:p>
          <w:p w:rsidR="00DD522E" w:rsidRPr="002C7CE2" w:rsidRDefault="00DD522E" w:rsidP="00DD522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•  формировать понятие о поисковом движении и его месте в современном мире.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DD522E" w:rsidRPr="00A67CF0" w:rsidRDefault="00DD522E" w:rsidP="00DD522E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DD522E" w:rsidRPr="00C63A5A" w:rsidRDefault="00DD522E" w:rsidP="00DD522E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DD522E" w:rsidRDefault="00DD522E" w:rsidP="00DD522E">
            <w:r>
              <w:t>•  теоретические занятия (работа с документами, беседы, лекции);</w:t>
            </w:r>
          </w:p>
          <w:p w:rsidR="00DD522E" w:rsidRDefault="00DD522E" w:rsidP="00DD522E">
            <w:r>
              <w:t>•  практические занятия (работа в архивах, на ПК, поисковые экспедиции);</w:t>
            </w:r>
          </w:p>
          <w:p w:rsidR="00DD522E" w:rsidRPr="000F6C1D" w:rsidRDefault="00DD522E" w:rsidP="00DD522E">
            <w:r>
              <w:t>• индивидуальная работа (написание рефератов, курсовых, работа над экскурсиями), групповая работа и т.д.</w:t>
            </w:r>
          </w:p>
        </w:tc>
      </w:tr>
      <w:tr w:rsidR="00DD522E" w:rsidRPr="00C63A5A" w:rsidTr="00DD522E">
        <w:tc>
          <w:tcPr>
            <w:tcW w:w="663" w:type="dxa"/>
          </w:tcPr>
          <w:p w:rsidR="00DD522E" w:rsidRPr="00C63A5A" w:rsidRDefault="00DD522E" w:rsidP="00DD522E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D522E" w:rsidRPr="00C63A5A" w:rsidRDefault="00DD522E" w:rsidP="00DD522E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DD522E" w:rsidRDefault="00DD522E" w:rsidP="00DD522E">
            <w:pPr>
              <w:shd w:val="clear" w:color="auto" w:fill="FFFFFF"/>
              <w:jc w:val="both"/>
            </w:pPr>
            <w:r>
              <w:t>1. Овладение учащимися знаниями по военной истории России, поисковой, исследовательской деятельности, умение работать с источниками, в архивах, разрабатывать проекты, участвовать в конкурсах, фестивалях, Маршах Памяти</w:t>
            </w:r>
            <w:proofErr w:type="gramStart"/>
            <w:r>
              <w:t xml:space="preserve"> .</w:t>
            </w:r>
            <w:proofErr w:type="gramEnd"/>
          </w:p>
          <w:p w:rsidR="00DD522E" w:rsidRDefault="00DD522E" w:rsidP="00DD522E">
            <w:pPr>
              <w:shd w:val="clear" w:color="auto" w:fill="FFFFFF"/>
              <w:jc w:val="both"/>
            </w:pPr>
            <w:r>
              <w:t>2. Система отслеживания, учет знаний, мониторинг ЗУН</w:t>
            </w:r>
          </w:p>
          <w:p w:rsidR="0071281D" w:rsidRDefault="0071281D" w:rsidP="0071281D">
            <w:pPr>
              <w:ind w:firstLine="284"/>
            </w:pPr>
            <w:r w:rsidRPr="0086101F">
              <w:t xml:space="preserve">Учет знаний ведется посредством создания учащимися итоговых работ по исследуемым проблемам – рефераты, проекты, </w:t>
            </w:r>
            <w:proofErr w:type="spellStart"/>
            <w:r w:rsidRPr="0086101F">
              <w:t>портфолио</w:t>
            </w:r>
            <w:proofErr w:type="spellEnd"/>
            <w:r w:rsidRPr="0086101F">
              <w:t>, доклады и др. Воспитанники выступают на различных уровнях: конференциях, чтениях</w:t>
            </w:r>
            <w:proofErr w:type="gramStart"/>
            <w:r w:rsidRPr="0086101F">
              <w:t xml:space="preserve"> ,</w:t>
            </w:r>
            <w:proofErr w:type="gramEnd"/>
            <w:r w:rsidRPr="0086101F">
              <w:t xml:space="preserve"> фестивалях, конку</w:t>
            </w:r>
            <w:r>
              <w:t>рсах, НПК. походах, экспедициях</w:t>
            </w:r>
          </w:p>
          <w:p w:rsidR="00DD522E" w:rsidRPr="00C45910" w:rsidRDefault="00DD522E" w:rsidP="00DD522E">
            <w:pPr>
              <w:shd w:val="clear" w:color="auto" w:fill="FFFFFF"/>
              <w:jc w:val="both"/>
            </w:pPr>
          </w:p>
        </w:tc>
      </w:tr>
    </w:tbl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Default="00DD522E" w:rsidP="00DD522E">
      <w:pPr>
        <w:tabs>
          <w:tab w:val="left" w:pos="3315"/>
        </w:tabs>
        <w:jc w:val="center"/>
        <w:rPr>
          <w:b/>
          <w:sz w:val="28"/>
        </w:rPr>
      </w:pPr>
    </w:p>
    <w:p w:rsidR="00DD522E" w:rsidRPr="007625CD" w:rsidRDefault="00DD522E" w:rsidP="00DD522E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Юный поисковик»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1 год обучения</w:t>
      </w:r>
    </w:p>
    <w:p w:rsidR="00DD522E" w:rsidRPr="00F17848" w:rsidRDefault="00DD522E" w:rsidP="00DD522E">
      <w:pPr>
        <w:jc w:val="center"/>
        <w:rPr>
          <w:b/>
          <w:bCs/>
          <w:sz w:val="16"/>
          <w:szCs w:val="16"/>
        </w:rPr>
      </w:pPr>
    </w:p>
    <w:tbl>
      <w:tblPr>
        <w:tblStyle w:val="a6"/>
        <w:tblW w:w="14992" w:type="dxa"/>
        <w:tblLayout w:type="fixed"/>
        <w:tblLook w:val="04A0"/>
      </w:tblPr>
      <w:tblGrid>
        <w:gridCol w:w="534"/>
        <w:gridCol w:w="1134"/>
        <w:gridCol w:w="1275"/>
        <w:gridCol w:w="1418"/>
        <w:gridCol w:w="850"/>
        <w:gridCol w:w="851"/>
        <w:gridCol w:w="5953"/>
        <w:gridCol w:w="1560"/>
        <w:gridCol w:w="1417"/>
      </w:tblGrid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 xml:space="preserve">№ </w:t>
            </w:r>
          </w:p>
          <w:p w:rsidR="00DD522E" w:rsidRPr="00DD522E" w:rsidRDefault="00DD522E" w:rsidP="00DD522E">
            <w:proofErr w:type="spellStart"/>
            <w:proofErr w:type="gramStart"/>
            <w:r w:rsidRPr="00DD522E">
              <w:t>п</w:t>
            </w:r>
            <w:proofErr w:type="spellEnd"/>
            <w:proofErr w:type="gramEnd"/>
            <w:r w:rsidRPr="00DD522E">
              <w:t>/</w:t>
            </w:r>
            <w:proofErr w:type="spellStart"/>
            <w:r w:rsidRPr="00DD522E">
              <w:t>п</w:t>
            </w:r>
            <w:proofErr w:type="spellEnd"/>
          </w:p>
        </w:tc>
        <w:tc>
          <w:tcPr>
            <w:tcW w:w="1134" w:type="dxa"/>
          </w:tcPr>
          <w:p w:rsidR="00DD522E" w:rsidRPr="00DD522E" w:rsidRDefault="00DD522E" w:rsidP="00DD522E">
            <w:r w:rsidRPr="00DD522E">
              <w:t xml:space="preserve">Дата </w:t>
            </w:r>
          </w:p>
          <w:p w:rsidR="00DD522E" w:rsidRPr="00DD522E" w:rsidRDefault="00DD522E" w:rsidP="00DD522E">
            <w:proofErr w:type="spellStart"/>
            <w:r w:rsidRPr="00DD522E">
              <w:t>провед</w:t>
            </w:r>
            <w:proofErr w:type="spellEnd"/>
            <w:r w:rsidRPr="00DD522E">
              <w:t>.</w:t>
            </w:r>
          </w:p>
          <w:p w:rsidR="00DD522E" w:rsidRPr="00DD522E" w:rsidRDefault="00DD522E" w:rsidP="00DD522E">
            <w:r w:rsidRPr="00DD522E">
              <w:t>Занятия.</w:t>
            </w:r>
          </w:p>
        </w:tc>
        <w:tc>
          <w:tcPr>
            <w:tcW w:w="1275" w:type="dxa"/>
          </w:tcPr>
          <w:p w:rsidR="00DD522E" w:rsidRPr="00DD522E" w:rsidRDefault="00DD522E" w:rsidP="00DD522E">
            <w:r w:rsidRPr="00DD522E">
              <w:t>Время проведения</w:t>
            </w:r>
          </w:p>
          <w:p w:rsidR="00DD522E" w:rsidRPr="00DD522E" w:rsidRDefault="00DD522E" w:rsidP="00DD522E">
            <w:r w:rsidRPr="00DD522E">
              <w:t>занятия</w:t>
            </w:r>
          </w:p>
        </w:tc>
        <w:tc>
          <w:tcPr>
            <w:tcW w:w="1418" w:type="dxa"/>
          </w:tcPr>
          <w:p w:rsidR="00DD522E" w:rsidRPr="00DD522E" w:rsidRDefault="00DD522E" w:rsidP="00DD522E">
            <w:r w:rsidRPr="00DD522E">
              <w:t xml:space="preserve">форма </w:t>
            </w:r>
          </w:p>
          <w:p w:rsidR="00DD522E" w:rsidRPr="00DD522E" w:rsidRDefault="00DD522E" w:rsidP="00DD522E">
            <w:r w:rsidRPr="00DD522E">
              <w:t>занятия</w:t>
            </w:r>
          </w:p>
        </w:tc>
        <w:tc>
          <w:tcPr>
            <w:tcW w:w="850" w:type="dxa"/>
          </w:tcPr>
          <w:p w:rsidR="00DD522E" w:rsidRPr="00DD522E" w:rsidRDefault="00DD522E" w:rsidP="00DD522E">
            <w:pPr>
              <w:ind w:right="-42"/>
            </w:pPr>
            <w:r w:rsidRPr="00DD522E">
              <w:t>Общее Кол-во</w:t>
            </w:r>
          </w:p>
          <w:p w:rsidR="00DD522E" w:rsidRPr="00DD522E" w:rsidRDefault="00DD522E" w:rsidP="00DD522E">
            <w:r w:rsidRPr="00DD522E">
              <w:t>часов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Кол-во</w:t>
            </w:r>
          </w:p>
          <w:p w:rsidR="00DD522E" w:rsidRPr="00DD522E" w:rsidRDefault="00DD522E" w:rsidP="00DD522E">
            <w:r w:rsidRPr="00DD522E">
              <w:t>часов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           Тема занятия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Место </w:t>
            </w:r>
          </w:p>
          <w:p w:rsidR="00DD522E" w:rsidRPr="00DD522E" w:rsidRDefault="00DD522E" w:rsidP="00DD522E">
            <w:pPr>
              <w:ind w:right="-108"/>
            </w:pPr>
            <w:r w:rsidRPr="00DD522E">
              <w:t>проведения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Форма контроля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Вводное занятие. Правила поведения на занятиях</w:t>
            </w:r>
            <w:proofErr w:type="gramStart"/>
            <w:r w:rsidRPr="00DD522E">
              <w:t xml:space="preserve"> ,</w:t>
            </w:r>
            <w:proofErr w:type="gramEnd"/>
            <w:r w:rsidRPr="00DD522E">
              <w:t xml:space="preserve"> в экспедициях, Маршах памяти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8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roofErr w:type="gramStart"/>
            <w:r w:rsidRPr="00DD522E">
              <w:rPr>
                <w:b/>
              </w:rPr>
              <w:t>Поисковый</w:t>
            </w:r>
            <w:proofErr w:type="gramEnd"/>
            <w:r w:rsidRPr="00DD522E">
              <w:rPr>
                <w:b/>
              </w:rPr>
              <w:t xml:space="preserve"> отряд</w:t>
            </w:r>
            <w:r w:rsidRPr="00DD522E">
              <w:t>–общественная организация. Правовые основы общественной организации.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музей 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Страницы истории поискового движения в России.</w:t>
            </w:r>
            <w:r>
              <w:t xml:space="preserve"> </w:t>
            </w:r>
            <w:r w:rsidRPr="00DD522E">
              <w:t>Роль энтузиастов</w:t>
            </w:r>
            <w:r>
              <w:t xml:space="preserve"> </w:t>
            </w:r>
            <w:r w:rsidRPr="00DD522E">
              <w:t>-</w:t>
            </w:r>
            <w:r>
              <w:t xml:space="preserve"> </w:t>
            </w:r>
            <w:r w:rsidRPr="00DD522E">
              <w:t>Орлова, Краснова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Поисковые отряды 70-х годов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Первый слет в Калуге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Поисковое движение Татарстана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 музей 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/>
        </w:tc>
        <w:tc>
          <w:tcPr>
            <w:tcW w:w="5953" w:type="dxa"/>
          </w:tcPr>
          <w:p w:rsidR="00DD522E" w:rsidRPr="00DD522E" w:rsidRDefault="00DD522E" w:rsidP="00DD522E">
            <w:r w:rsidRPr="00DD522E">
              <w:t>Работа в программе ОБ</w:t>
            </w:r>
            <w:proofErr w:type="gramStart"/>
            <w:r w:rsidRPr="00DD522E">
              <w:t>Д»</w:t>
            </w:r>
            <w:proofErr w:type="gramEnd"/>
            <w:r w:rsidRPr="00DD522E">
              <w:t>Мемориал»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учеба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Просмотр видеофильмов о поисковых отрядах </w:t>
            </w:r>
          </w:p>
          <w:p w:rsidR="00DD522E" w:rsidRPr="00DD522E" w:rsidRDefault="00DD522E" w:rsidP="00DD522E">
            <w:r w:rsidRPr="00DD522E">
              <w:t>Татарстана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rPr>
          <w:trHeight w:val="459"/>
        </w:trPr>
        <w:tc>
          <w:tcPr>
            <w:tcW w:w="534" w:type="dxa"/>
          </w:tcPr>
          <w:p w:rsidR="00DD522E" w:rsidRPr="00DD522E" w:rsidRDefault="00DD522E" w:rsidP="00DD522E">
            <w:r w:rsidRPr="00DD522E">
              <w:t>10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rPr>
                <w:b/>
              </w:rPr>
              <w:t>Слагаемые поисковой работы</w:t>
            </w:r>
            <w:r w:rsidRPr="00DD522E">
              <w:t>. Работа в архивах, раскопки, захоронение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Обсужден.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Работа с Книгой Памяти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/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rPr>
                <w:b/>
              </w:rPr>
              <w:t>Стратегия войны</w:t>
            </w:r>
            <w:r w:rsidRPr="00DD522E">
              <w:t xml:space="preserve">. Мифы и </w:t>
            </w:r>
            <w:proofErr w:type="gramStart"/>
            <w:r w:rsidRPr="00DD522E">
              <w:t>факты о начале</w:t>
            </w:r>
            <w:proofErr w:type="gramEnd"/>
            <w:r w:rsidRPr="00DD522E">
              <w:t xml:space="preserve"> войны.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rPr>
          <w:trHeight w:val="435"/>
        </w:trPr>
        <w:tc>
          <w:tcPr>
            <w:tcW w:w="534" w:type="dxa"/>
          </w:tcPr>
          <w:p w:rsidR="00DD522E" w:rsidRPr="00DD522E" w:rsidRDefault="00DD522E" w:rsidP="00DD522E">
            <w:r w:rsidRPr="00DD522E">
              <w:t>13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Понятия: тыл, фронт, оккупированные территории.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6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rPr>
                <w:b/>
              </w:rPr>
              <w:t>Работа с картами</w:t>
            </w:r>
            <w:r w:rsidRPr="00DD522E">
              <w:t xml:space="preserve"> боевых действий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Линия фронта и обороны. Боевые позиции.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Сожженные  деревни, концлагеря, партизанские Основные </w:t>
            </w:r>
            <w:proofErr w:type="spellStart"/>
            <w:r w:rsidRPr="00DD522E">
              <w:t>сражениястоянки</w:t>
            </w:r>
            <w:proofErr w:type="spellEnd"/>
            <w:r w:rsidRPr="00DD522E">
              <w:t>. Места поиска.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proofErr w:type="spellStart"/>
            <w:r w:rsidRPr="00DD522E">
              <w:t>док</w:t>
            </w:r>
            <w:proofErr w:type="gramStart"/>
            <w:r w:rsidRPr="00DD522E">
              <w:t>.ф</w:t>
            </w:r>
            <w:proofErr w:type="gramEnd"/>
            <w:r w:rsidRPr="00DD522E">
              <w:t>ильм</w:t>
            </w:r>
            <w:proofErr w:type="spellEnd"/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6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в период Великой Отечественной войны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Крупные боевые действия ВОВ.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19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Хроника боевых действий ВОВ. Брестская крепость 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беседа/ фильм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rPr>
                <w:b/>
              </w:rPr>
              <w:t>Трагедия плена.</w:t>
            </w:r>
            <w:r w:rsidRPr="00DD522E">
              <w:t xml:space="preserve"> Положения пленных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proofErr w:type="spellStart"/>
            <w:r w:rsidRPr="00DD522E">
              <w:t>Видео</w:t>
            </w:r>
            <w:proofErr w:type="gramStart"/>
            <w:r w:rsidRPr="00DD522E">
              <w:t>.м</w:t>
            </w:r>
            <w:proofErr w:type="gramEnd"/>
            <w:r w:rsidRPr="00DD522E">
              <w:t>атер</w:t>
            </w:r>
            <w:proofErr w:type="spell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Антифашистское сопротивление. История легиона «</w:t>
            </w:r>
            <w:proofErr w:type="spellStart"/>
            <w:r w:rsidRPr="00DD522E">
              <w:t>Идель</w:t>
            </w:r>
            <w:proofErr w:type="spellEnd"/>
            <w:r w:rsidRPr="00DD522E">
              <w:t>–Урал.»</w:t>
            </w:r>
            <w:proofErr w:type="gramStart"/>
            <w:r w:rsidRPr="00DD522E">
              <w:t xml:space="preserve"> .</w:t>
            </w:r>
            <w:proofErr w:type="gramEnd"/>
            <w:r w:rsidRPr="00DD522E">
              <w:t xml:space="preserve"> Работа с документами.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экскурсия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rPr>
                <w:b/>
              </w:rPr>
              <w:t>Татария в годы  Великой Отечественной</w:t>
            </w:r>
            <w:r w:rsidRPr="00DD522E">
              <w:t xml:space="preserve"> войны</w:t>
            </w:r>
            <w:proofErr w:type="gramStart"/>
            <w:r w:rsidRPr="00DD522E">
              <w:t xml:space="preserve"> .</w:t>
            </w:r>
            <w:proofErr w:type="gramEnd"/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Экскурсия, 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экскурсия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16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Книга «Память Татарстана.  Районов  ТАССР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620/700 тыс. ушедших на фронт.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200 тысяч пропавших без вести. Работа  с архивными документами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Соединения,   сформированные </w:t>
            </w:r>
            <w:proofErr w:type="spellStart"/>
            <w:r w:rsidRPr="00DD522E">
              <w:t>ы</w:t>
            </w:r>
            <w:proofErr w:type="spellEnd"/>
            <w:r w:rsidRPr="00DD522E">
              <w:t xml:space="preserve"> Казани и городах ТАССР.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Поиск Наградных листов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«Казанский обвод»-331 </w:t>
            </w:r>
            <w:proofErr w:type="spellStart"/>
            <w:r w:rsidRPr="00DD522E">
              <w:t>км</w:t>
            </w:r>
            <w:proofErr w:type="gramStart"/>
            <w:r w:rsidRPr="00DD522E">
              <w:t>.у</w:t>
            </w:r>
            <w:proofErr w:type="gramEnd"/>
            <w:r w:rsidRPr="00DD522E">
              <w:t>креплений</w:t>
            </w:r>
            <w:proofErr w:type="spellEnd"/>
            <w:r w:rsidRPr="00DD522E">
              <w:t>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Герои СССР – уроженцы и жители  ТААСР.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Книга «Память»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экскурсия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Подвиги земляков </w:t>
            </w:r>
            <w:proofErr w:type="gramStart"/>
            <w:r w:rsidRPr="00DD522E">
              <w:t>:</w:t>
            </w:r>
            <w:proofErr w:type="spellStart"/>
            <w:r w:rsidRPr="00DD522E">
              <w:t>Г</w:t>
            </w:r>
            <w:proofErr w:type="gramEnd"/>
            <w:r w:rsidRPr="00DD522E">
              <w:t>.Гафиатуллина,В.Ежкова</w:t>
            </w:r>
            <w:proofErr w:type="spellEnd"/>
            <w:r w:rsidRPr="00DD522E">
              <w:t xml:space="preserve"> , Петра  Красикова.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 Подвиг </w:t>
            </w:r>
            <w:proofErr w:type="gramStart"/>
            <w:r w:rsidRPr="00DD522E">
              <w:t>-</w:t>
            </w:r>
            <w:proofErr w:type="spellStart"/>
            <w:r w:rsidRPr="00DD522E">
              <w:t>М</w:t>
            </w:r>
            <w:proofErr w:type="gramEnd"/>
            <w:r w:rsidRPr="00DD522E">
              <w:t>.П.Девятаева,М.Джалиля</w:t>
            </w:r>
            <w:proofErr w:type="spellEnd"/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16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roofErr w:type="gramStart"/>
            <w:r w:rsidRPr="00DD522E">
              <w:t>Без вести пропавшие.</w:t>
            </w:r>
            <w:proofErr w:type="gramEnd"/>
            <w:r w:rsidRPr="00DD522E">
              <w:t xml:space="preserve"> Определение понятия «Без вести пропавшие» Поисковые сайты Интернета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исследование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spellStart"/>
            <w:r w:rsidRPr="00DD522E">
              <w:t>матр</w:t>
            </w:r>
            <w:proofErr w:type="spell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Поисковые сайты  «ОБД—Мемориал»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 xml:space="preserve">мастер </w:t>
            </w:r>
            <w:proofErr w:type="gramStart"/>
            <w:r w:rsidRPr="00DD522E">
              <w:t>-к</w:t>
            </w:r>
            <w:proofErr w:type="gramEnd"/>
            <w:r w:rsidRPr="00DD522E">
              <w:t>ласс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Статистика по Великой Отечественной войне.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Судьбы семей без вести пропавших после войны. Работа в архивах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Методика розыска семей пропавших без вести.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шк43»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практика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 xml:space="preserve">Видео/ 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Увековечение памяти  без вести пропавших в годы ВОВ.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интернет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Практическая работа с мемуарной и документальной литературой.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Просмотр видеофильмов о поисковых отрядах Татарстана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39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6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Генеалогия.  Основы понятия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исследование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40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roofErr w:type="spellStart"/>
            <w:r w:rsidRPr="00DD522E">
              <w:t>Родоведение</w:t>
            </w:r>
            <w:proofErr w:type="spellEnd"/>
            <w:r w:rsidRPr="00DD522E">
              <w:t>. Основы Архивного дела.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исследование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roofErr w:type="spellStart"/>
            <w:r w:rsidRPr="00DD522E">
              <w:t>Просопография</w:t>
            </w:r>
            <w:proofErr w:type="spellEnd"/>
            <w:r w:rsidRPr="00DD522E">
              <w:t>.  Составление семейной летописи.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исследование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8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Увековечение памяти земляков в СМИ, памятники, обелиски на территории  СССР, 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Поисковая работа в прессе. Списки для издания книг.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Вечер памяти «Возвращение из небытия». Книга Памяти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Работа с поисковыми отрядами  района. Марши Памяти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8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Методика поиска.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Изучение местности. Карт -40х годов.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lastRenderedPageBreak/>
              <w:t>48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Технология поиска</w:t>
            </w:r>
            <w:proofErr w:type="gramStart"/>
            <w:r w:rsidRPr="00DD522E">
              <w:t xml:space="preserve">.:  </w:t>
            </w:r>
            <w:proofErr w:type="gramEnd"/>
            <w:r w:rsidRPr="00DD522E">
              <w:t>шурф, полное вскрытие.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49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Понятие – «Полное вскрытие»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50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8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Марши Памяти на родину Героев и участников Великой Отечественной войны.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районы  РТ</w:t>
            </w:r>
          </w:p>
          <w:p w:rsidR="00DD522E" w:rsidRPr="00DD522E" w:rsidRDefault="00DD522E" w:rsidP="00DD522E">
            <w:r w:rsidRPr="00DD522E">
              <w:t>Марш памяти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  <w:p w:rsidR="00DD522E" w:rsidRPr="00DD522E" w:rsidRDefault="00DD522E" w:rsidP="00DD522E"/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Формы и методы работы в Маршах Памяти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  <w:r w:rsidRPr="00DD522E">
              <w:t>.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Работа с медальонами. История введения солдатского медальона в Красной Армии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обсуждение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Технология прочтения документов на компьютере.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Классификация захоронений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Правила эксгумации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шк.243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  <w:r w:rsidRPr="00DD522E">
              <w:t>.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Основные требования к проведению  </w:t>
            </w:r>
            <w:proofErr w:type="spellStart"/>
            <w:r w:rsidRPr="00DD522E">
              <w:t>эксгумац</w:t>
            </w:r>
            <w:proofErr w:type="spellEnd"/>
            <w:r w:rsidRPr="00DD522E">
              <w:t>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Работа с медальонами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История введения  солдатских медальонов в Красной Армии.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59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Техника безопасности  в экспедициях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60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ТБ при обнаружении взрывоопасных предметов.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10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Вахта Памяти. Этические и санитарные нормы во время  Вахт Памяти.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Поисковая экспедиция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Понятие Вахта Памяти</w:t>
            </w:r>
            <w:proofErr w:type="gramStart"/>
            <w:r w:rsidRPr="00DD522E">
              <w:t>.?</w:t>
            </w:r>
            <w:proofErr w:type="gramEnd"/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Экспедиции</w:t>
            </w:r>
            <w:proofErr w:type="gramStart"/>
            <w:r w:rsidRPr="00DD522E">
              <w:t xml:space="preserve"> .</w:t>
            </w:r>
            <w:proofErr w:type="gramEnd"/>
            <w:r w:rsidRPr="00DD522E">
              <w:t xml:space="preserve"> Организация  жизни и работы в «Маршах Памяти.»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65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Видео/</w:t>
            </w:r>
            <w:proofErr w:type="gramStart"/>
            <w:r w:rsidRPr="00DD522E">
              <w:t>матер</w:t>
            </w:r>
            <w:proofErr w:type="gramEnd"/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Штаб Вахты  Памяти. Отчетность по итогам экспедиции.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беседа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66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Документация поискового отряда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67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Подготовка отчета по экспедиции, Марша Памяти.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 xml:space="preserve">музей 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68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Экипировка поисковика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69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Работа со щупом.  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практика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70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roofErr w:type="spellStart"/>
            <w:r w:rsidRPr="00DD522E">
              <w:t>Тур</w:t>
            </w:r>
            <w:proofErr w:type="gramStart"/>
            <w:r w:rsidRPr="00DD522E">
              <w:t>.с</w:t>
            </w:r>
            <w:proofErr w:type="gramEnd"/>
            <w:r w:rsidRPr="00DD522E">
              <w:t>наряжение</w:t>
            </w:r>
            <w:proofErr w:type="spellEnd"/>
            <w:r w:rsidRPr="00DD522E">
              <w:t xml:space="preserve"> поисковика.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71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pPr>
              <w:rPr>
                <w:b/>
              </w:rPr>
            </w:pPr>
            <w:r w:rsidRPr="00DD522E">
              <w:rPr>
                <w:b/>
              </w:rPr>
              <w:t>Правила пожарной  безопасности в лесу.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Тест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72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4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 xml:space="preserve">Медико-санитарная </w:t>
            </w:r>
            <w:proofErr w:type="spellStart"/>
            <w:r w:rsidRPr="00DD522E">
              <w:t>подготовка</w:t>
            </w:r>
            <w:proofErr w:type="gramStart"/>
            <w:r w:rsidRPr="00DD522E">
              <w:t>.В</w:t>
            </w:r>
            <w:proofErr w:type="gramEnd"/>
            <w:r w:rsidRPr="00DD522E">
              <w:t>иды</w:t>
            </w:r>
            <w:proofErr w:type="spellEnd"/>
            <w:r w:rsidRPr="00DD522E">
              <w:t xml:space="preserve"> травм и их предупреждение в полевых условиях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опрос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73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объяснение</w:t>
            </w:r>
          </w:p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Виды травм и их предупреждение в полевых условиях.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музей шк.43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вопросы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>
            <w:r w:rsidRPr="00DD522E">
              <w:t>74</w:t>
            </w:r>
          </w:p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/>
        </w:tc>
        <w:tc>
          <w:tcPr>
            <w:tcW w:w="1418" w:type="dxa"/>
          </w:tcPr>
          <w:p w:rsidR="00DD522E" w:rsidRPr="00DD522E" w:rsidRDefault="00DD522E" w:rsidP="00DD522E">
            <w:r w:rsidRPr="00DD522E">
              <w:t>тесты</w:t>
            </w:r>
          </w:p>
        </w:tc>
        <w:tc>
          <w:tcPr>
            <w:tcW w:w="850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851" w:type="dxa"/>
          </w:tcPr>
          <w:p w:rsidR="00DD522E" w:rsidRPr="00DD522E" w:rsidRDefault="00DD522E" w:rsidP="00DD522E">
            <w:r w:rsidRPr="00DD522E">
              <w:t>2</w:t>
            </w:r>
          </w:p>
        </w:tc>
        <w:tc>
          <w:tcPr>
            <w:tcW w:w="5953" w:type="dxa"/>
          </w:tcPr>
          <w:p w:rsidR="00DD522E" w:rsidRPr="00DD522E" w:rsidRDefault="00DD522E" w:rsidP="00DD522E">
            <w:r w:rsidRPr="00DD522E">
              <w:t>Медико-санитарная подготовка  группы к полевым работам.</w:t>
            </w:r>
          </w:p>
        </w:tc>
        <w:tc>
          <w:tcPr>
            <w:tcW w:w="1560" w:type="dxa"/>
          </w:tcPr>
          <w:p w:rsidR="00DD522E" w:rsidRPr="00DD522E" w:rsidRDefault="00DD522E" w:rsidP="00DD522E">
            <w:r w:rsidRPr="00DD522E">
              <w:t>Парк Победы</w:t>
            </w:r>
          </w:p>
        </w:tc>
        <w:tc>
          <w:tcPr>
            <w:tcW w:w="1417" w:type="dxa"/>
          </w:tcPr>
          <w:p w:rsidR="00DD522E" w:rsidRPr="00DD522E" w:rsidRDefault="00DD522E" w:rsidP="00DD522E">
            <w:r w:rsidRPr="00DD522E">
              <w:t>Игра</w:t>
            </w:r>
          </w:p>
        </w:tc>
      </w:tr>
      <w:tr w:rsidR="00DD522E" w:rsidRPr="00DD522E" w:rsidTr="00DD522E">
        <w:tc>
          <w:tcPr>
            <w:tcW w:w="534" w:type="dxa"/>
          </w:tcPr>
          <w:p w:rsidR="00DD522E" w:rsidRPr="00DD522E" w:rsidRDefault="00DD522E" w:rsidP="00DD522E"/>
        </w:tc>
        <w:tc>
          <w:tcPr>
            <w:tcW w:w="1134" w:type="dxa"/>
          </w:tcPr>
          <w:p w:rsidR="00DD522E" w:rsidRPr="00DD522E" w:rsidRDefault="00DD522E" w:rsidP="00DD522E"/>
        </w:tc>
        <w:tc>
          <w:tcPr>
            <w:tcW w:w="1275" w:type="dxa"/>
          </w:tcPr>
          <w:p w:rsidR="00DD522E" w:rsidRPr="00DD522E" w:rsidRDefault="00DD522E" w:rsidP="00DD522E">
            <w:r w:rsidRPr="00DD522E">
              <w:t>Итого: 144ч</w:t>
            </w:r>
          </w:p>
        </w:tc>
        <w:tc>
          <w:tcPr>
            <w:tcW w:w="1418" w:type="dxa"/>
          </w:tcPr>
          <w:p w:rsidR="00DD522E" w:rsidRPr="00DD522E" w:rsidRDefault="00DD522E" w:rsidP="00DD522E"/>
        </w:tc>
        <w:tc>
          <w:tcPr>
            <w:tcW w:w="850" w:type="dxa"/>
          </w:tcPr>
          <w:p w:rsidR="00DD522E" w:rsidRPr="00DD522E" w:rsidRDefault="00DD522E" w:rsidP="00DD522E"/>
        </w:tc>
        <w:tc>
          <w:tcPr>
            <w:tcW w:w="851" w:type="dxa"/>
          </w:tcPr>
          <w:p w:rsidR="00DD522E" w:rsidRPr="00DD522E" w:rsidRDefault="00DD522E" w:rsidP="00DD522E"/>
        </w:tc>
        <w:tc>
          <w:tcPr>
            <w:tcW w:w="5953" w:type="dxa"/>
          </w:tcPr>
          <w:p w:rsidR="00DD522E" w:rsidRPr="00DD522E" w:rsidRDefault="00DD522E" w:rsidP="00DD522E"/>
        </w:tc>
        <w:tc>
          <w:tcPr>
            <w:tcW w:w="1560" w:type="dxa"/>
          </w:tcPr>
          <w:p w:rsidR="00DD522E" w:rsidRPr="00DD522E" w:rsidRDefault="00DD522E" w:rsidP="00DD522E"/>
        </w:tc>
        <w:tc>
          <w:tcPr>
            <w:tcW w:w="1417" w:type="dxa"/>
          </w:tcPr>
          <w:p w:rsidR="00DD522E" w:rsidRPr="00DD522E" w:rsidRDefault="00DD522E" w:rsidP="00DD522E"/>
        </w:tc>
      </w:tr>
    </w:tbl>
    <w:p w:rsidR="00DD522E" w:rsidRPr="009A16C9" w:rsidRDefault="00DD522E" w:rsidP="00DD522E">
      <w:pPr>
        <w:jc w:val="center"/>
      </w:pPr>
    </w:p>
    <w:p w:rsidR="00DD522E" w:rsidRDefault="00DD522E" w:rsidP="00DD522E"/>
    <w:p w:rsidR="00DD522E" w:rsidRDefault="00DD522E" w:rsidP="00DD522E"/>
    <w:p w:rsidR="00DD522E" w:rsidRDefault="00DD522E" w:rsidP="00DD522E"/>
    <w:p w:rsidR="00DD522E" w:rsidRDefault="00DD522E" w:rsidP="00DD522E"/>
    <w:p w:rsidR="00DD522E" w:rsidRDefault="00DD522E" w:rsidP="00DD522E"/>
    <w:p w:rsidR="00DD522E" w:rsidRDefault="00DD522E"/>
    <w:sectPr w:rsidR="00DD522E" w:rsidSect="00DD522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D522E"/>
    <w:rsid w:val="001022F1"/>
    <w:rsid w:val="003A7674"/>
    <w:rsid w:val="003B1E7D"/>
    <w:rsid w:val="004D181C"/>
    <w:rsid w:val="0071281D"/>
    <w:rsid w:val="0087448F"/>
    <w:rsid w:val="0092233C"/>
    <w:rsid w:val="00C707C3"/>
    <w:rsid w:val="00DD522E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DD522E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DD522E"/>
    <w:rPr>
      <w:b/>
      <w:bCs/>
      <w:i w:val="0"/>
      <w:iCs w:val="0"/>
    </w:rPr>
  </w:style>
  <w:style w:type="paragraph" w:customStyle="1" w:styleId="Default">
    <w:name w:val="Default"/>
    <w:rsid w:val="00DD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DD5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522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D5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2021-07-29T12:11:00Z</dcterms:created>
  <dcterms:modified xsi:type="dcterms:W3CDTF">2021-07-30T06:19:00Z</dcterms:modified>
</cp:coreProperties>
</file>